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552F61" w:rsidP="002C5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2C576C">
        <w:rPr>
          <w:rFonts w:ascii="Times New Roman" w:hAnsi="Times New Roman" w:cs="Times New Roman"/>
          <w:b/>
          <w:sz w:val="32"/>
          <w:szCs w:val="32"/>
        </w:rPr>
        <w:t>1а/2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52F61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76C" w:rsidRDefault="00552F61" w:rsidP="005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2F61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2F61" w:rsidRDefault="00552F61" w:rsidP="005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2F61">
        <w:rPr>
          <w:rFonts w:ascii="Times New Roman" w:hAnsi="Times New Roman" w:cs="Times New Roman"/>
          <w:sz w:val="32"/>
          <w:szCs w:val="32"/>
        </w:rPr>
        <w:t>Окраска скамеек,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2F61" w:rsidRDefault="00552F61" w:rsidP="005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Окраска металлической </w:t>
      </w:r>
      <w:r w:rsidRPr="00552F61">
        <w:rPr>
          <w:rFonts w:ascii="Times New Roman" w:hAnsi="Times New Roman" w:cs="Times New Roman"/>
          <w:sz w:val="32"/>
          <w:szCs w:val="32"/>
        </w:rPr>
        <w:t>лестницы на чердак, 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2F61" w:rsidRDefault="00552F61" w:rsidP="005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2F61">
        <w:rPr>
          <w:rFonts w:ascii="Times New Roman" w:hAnsi="Times New Roman" w:cs="Times New Roman"/>
          <w:sz w:val="32"/>
          <w:szCs w:val="32"/>
        </w:rPr>
        <w:t>Ремонт бетонирования ступени у 2-го подъезда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2F61" w:rsidRPr="00B62C26" w:rsidRDefault="00552F61" w:rsidP="005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52F61">
        <w:rPr>
          <w:rFonts w:ascii="Times New Roman" w:hAnsi="Times New Roman" w:cs="Times New Roman"/>
          <w:sz w:val="32"/>
          <w:szCs w:val="32"/>
        </w:rPr>
        <w:t>Окраска газовых труб по фасаду, 40 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2C576C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576C"/>
    <w:rsid w:val="002C6575"/>
    <w:rsid w:val="00326D91"/>
    <w:rsid w:val="003353B3"/>
    <w:rsid w:val="00552F61"/>
    <w:rsid w:val="0079408C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9188-2731-4859-9798-712CF70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2023-08-31T11:58:00Z</dcterms:modified>
</cp:coreProperties>
</file>